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9" w:rsidRPr="00637298" w:rsidRDefault="000046F9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046F9" w:rsidRPr="00637298" w:rsidRDefault="00945414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561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866C28" w:rsidRPr="00637298" w:rsidRDefault="00866C28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CC6" w:rsidRDefault="00927CC6" w:rsidP="00A36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D62A9" w:rsidRPr="00637298">
        <w:rPr>
          <w:rFonts w:ascii="Times New Roman" w:hAnsi="Times New Roman" w:cs="Times New Roman"/>
          <w:b/>
          <w:sz w:val="28"/>
          <w:szCs w:val="28"/>
        </w:rPr>
        <w:t>1.00</w:t>
      </w:r>
      <w:r w:rsidR="00AA286D" w:rsidRPr="00637298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0046F9" w:rsidRPr="00637298">
        <w:rPr>
          <w:rFonts w:ascii="Times New Roman" w:hAnsi="Times New Roman" w:cs="Times New Roman"/>
          <w:b/>
          <w:sz w:val="28"/>
          <w:szCs w:val="28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="000046F9" w:rsidRPr="00637298">
        <w:rPr>
          <w:rFonts w:ascii="Times New Roman" w:hAnsi="Times New Roman" w:cs="Times New Roman"/>
        </w:rPr>
        <w:t xml:space="preserve"> </w:t>
      </w:r>
      <w:r w:rsidR="003653B8">
        <w:rPr>
          <w:rFonts w:ascii="Times New Roman" w:hAnsi="Times New Roman" w:cs="Times New Roman"/>
        </w:rPr>
        <w:t xml:space="preserve"> </w:t>
      </w:r>
      <w:r w:rsidR="00945414">
        <w:rPr>
          <w:rFonts w:ascii="Times New Roman" w:hAnsi="Times New Roman" w:cs="Times New Roman"/>
          <w:b/>
          <w:sz w:val="28"/>
          <w:szCs w:val="28"/>
          <w:u w:val="single"/>
        </w:rPr>
        <w:t xml:space="preserve">25 октября </w:t>
      </w:r>
      <w:r w:rsidRPr="00927CC6">
        <w:rPr>
          <w:rFonts w:ascii="Times New Roman" w:hAnsi="Times New Roman" w:cs="Times New Roman"/>
          <w:b/>
          <w:sz w:val="28"/>
          <w:szCs w:val="28"/>
          <w:u w:val="single"/>
        </w:rPr>
        <w:t xml:space="preserve">2018 </w:t>
      </w:r>
      <w:r w:rsidR="000046F9" w:rsidRPr="00927CC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63221" w:rsidRPr="00637298" w:rsidRDefault="00E6669E" w:rsidP="00A36B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</w:rPr>
        <w:t>г. Томск, пр. Фрунзе, 59а</w:t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  <w:t xml:space="preserve">                                             </w:t>
      </w:r>
      <w:r w:rsidR="008F27AA" w:rsidRPr="00637298">
        <w:rPr>
          <w:rFonts w:ascii="Times New Roman" w:hAnsi="Times New Roman" w:cs="Times New Roman"/>
        </w:rPr>
        <w:t xml:space="preserve">                      </w:t>
      </w:r>
      <w:r w:rsidR="000046F9" w:rsidRPr="00637298">
        <w:rPr>
          <w:rFonts w:ascii="Times New Roman" w:hAnsi="Times New Roman" w:cs="Times New Roman"/>
        </w:rPr>
        <w:t xml:space="preserve"> Большой Зал</w:t>
      </w:r>
    </w:p>
    <w:p w:rsidR="0020773D" w:rsidRDefault="0020773D" w:rsidP="00BB0AF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6F9" w:rsidRDefault="007050F6" w:rsidP="00BB0AF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0773D" w:rsidRPr="00637298" w:rsidRDefault="0020773D" w:rsidP="00BB0AF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62A9" w:rsidRPr="00637298" w:rsidRDefault="00866C28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945414" w:rsidRPr="00156863" w:rsidRDefault="00BD62A9" w:rsidP="009454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i-IN" w:bidi="hi-IN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945414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9454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награждении Почетной грамотой, Благодарностью Думы Томского района</w:t>
      </w:r>
    </w:p>
    <w:p w:rsidR="00945414" w:rsidRPr="007F073F" w:rsidRDefault="00945414" w:rsidP="0094541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77D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Думы Томского района</w:t>
      </w:r>
    </w:p>
    <w:p w:rsidR="00BD62A9" w:rsidRPr="00637298" w:rsidRDefault="00BD62A9" w:rsidP="00E017D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</w:t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E017D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 11.30</w:t>
      </w:r>
    </w:p>
    <w:p w:rsidR="000C4E7A" w:rsidRPr="00A92F19" w:rsidRDefault="00E017D9" w:rsidP="000C4E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E50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0C4E7A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О формировании</w:t>
      </w:r>
      <w:r w:rsidR="000C4E7A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Плана работы Счетной палаты муниципального образования «Томский район», Плана рабо</w:t>
      </w:r>
      <w:r w:rsidR="000C4E7A">
        <w:rPr>
          <w:rFonts w:ascii="Times New Roman" w:hAnsi="Times New Roman" w:cs="Times New Roman"/>
          <w:b/>
          <w:i/>
          <w:sz w:val="28"/>
          <w:szCs w:val="28"/>
        </w:rPr>
        <w:t>ты Думы Томского района  на 2019  год</w:t>
      </w:r>
      <w:r w:rsidR="000C4E7A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4E7A" w:rsidRDefault="000C4E7A" w:rsidP="000C4E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001264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r w:rsidRPr="00A92F19">
        <w:rPr>
          <w:rFonts w:ascii="Times New Roman" w:hAnsi="Times New Roman" w:cs="Times New Roman"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0C4E7A" w:rsidRDefault="000C4E7A" w:rsidP="000C4E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Содокладчик -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</w:t>
      </w:r>
      <w:r w:rsidR="009118F6">
        <w:rPr>
          <w:rFonts w:ascii="Times New Roman" w:hAnsi="Times New Roman" w:cs="Times New Roman"/>
          <w:i/>
          <w:sz w:val="28"/>
          <w:szCs w:val="28"/>
        </w:rPr>
        <w:t>»</w:t>
      </w:r>
    </w:p>
    <w:p w:rsidR="003A0273" w:rsidRPr="00637298" w:rsidRDefault="00DE6B37" w:rsidP="003653B8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017D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</w:t>
      </w:r>
      <w:r w:rsidR="00780E1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E017D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 11.45</w:t>
      </w:r>
    </w:p>
    <w:p w:rsidR="000C4E7A" w:rsidRDefault="00914B5E" w:rsidP="000C4E7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sz w:val="28"/>
          <w:szCs w:val="28"/>
        </w:rPr>
        <w:tab/>
      </w:r>
      <w:r w:rsidR="007E50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</w:t>
      </w:r>
      <w:r w:rsidR="000C4E7A">
        <w:rPr>
          <w:rFonts w:ascii="Times New Roman" w:hAnsi="Times New Roman" w:cs="Times New Roman"/>
          <w:b/>
          <w:bCs/>
          <w:i/>
          <w:sz w:val="28"/>
          <w:szCs w:val="28"/>
        </w:rPr>
        <w:t>О состоянии законности на территории Томского района за 6 месяцев 2018 года</w:t>
      </w:r>
    </w:p>
    <w:p w:rsidR="000C4E7A" w:rsidRDefault="000C4E7A" w:rsidP="000C4E7A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7E5002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 – </w:t>
      </w:r>
      <w:r w:rsidRPr="007E5002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B16427" w:rsidRPr="00B16427" w:rsidRDefault="00B16427" w:rsidP="000C4E7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1642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11.45-12.00</w:t>
      </w:r>
    </w:p>
    <w:p w:rsidR="007E5002" w:rsidRDefault="00B16427" w:rsidP="000C4E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4. Об обращении Думы Томского района на имя Председателя Зако</w:t>
      </w:r>
      <w:r w:rsidR="009118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нодательной Думы Томской области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Козловской О.В. по итогам рассмотрения коллективных обращений жителей д. Кисловка, с.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Коларово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9118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д. </w:t>
      </w:r>
      <w:proofErr w:type="spellStart"/>
      <w:r w:rsidR="009118F6">
        <w:rPr>
          <w:rFonts w:ascii="Times New Roman" w:hAnsi="Times New Roman" w:cs="Times New Roman"/>
          <w:b/>
          <w:bCs/>
          <w:i/>
          <w:sz w:val="28"/>
          <w:szCs w:val="28"/>
        </w:rPr>
        <w:t>Поросино</w:t>
      </w:r>
      <w:proofErr w:type="spellEnd"/>
      <w:r w:rsidR="009118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="009118F6">
        <w:rPr>
          <w:rFonts w:ascii="Times New Roman" w:hAnsi="Times New Roman" w:cs="Times New Roman"/>
          <w:b/>
          <w:bCs/>
          <w:i/>
          <w:sz w:val="28"/>
          <w:szCs w:val="28"/>
        </w:rPr>
        <w:t>Залинейной</w:t>
      </w:r>
      <w:proofErr w:type="spellEnd"/>
      <w:r w:rsidR="009118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части с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 Богашево о газификации Томского района</w:t>
      </w:r>
    </w:p>
    <w:p w:rsidR="00E017D9" w:rsidRDefault="00B16427" w:rsidP="00B164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Думы Томского района</w:t>
      </w:r>
      <w:r w:rsidR="00DE6B37" w:rsidRPr="0063729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14B5E"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EE53FE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664C52">
        <w:rPr>
          <w:rFonts w:ascii="Times New Roman" w:hAnsi="Times New Roman" w:cs="Times New Roman"/>
          <w:bCs/>
          <w:sz w:val="28"/>
          <w:szCs w:val="28"/>
        </w:rPr>
        <w:tab/>
      </w:r>
    </w:p>
    <w:p w:rsidR="0011052B" w:rsidRPr="00E017D9" w:rsidRDefault="00E017D9" w:rsidP="003836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017D9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="0011052B" w:rsidRPr="00E017D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1052B" w:rsidRPr="00637298" w:rsidRDefault="00664C52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A0273" w:rsidRPr="00637298" w:rsidRDefault="0020773D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Председатель</w:t>
      </w:r>
      <w:r w:rsidR="003A0273" w:rsidRPr="006372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7050F6" w:rsidRDefault="003A0273" w:rsidP="003653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>Думы Томского района</w:t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      </w:t>
      </w:r>
      <w:r w:rsidR="002077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Р.Р. </w:t>
      </w:r>
      <w:proofErr w:type="spellStart"/>
      <w:r w:rsidR="0020773D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</w:p>
    <w:p w:rsidR="007050F6" w:rsidRDefault="007050F6" w:rsidP="003653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050F6" w:rsidRDefault="007050F6" w:rsidP="003653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23E3" w:rsidRDefault="004B1CC7" w:rsidP="001F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823BB" w:rsidRPr="00481708" w:rsidRDefault="007050F6" w:rsidP="001F3A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481708">
        <w:rPr>
          <w:rFonts w:ascii="Times New Roman" w:hAnsi="Times New Roman" w:cs="Times New Roman"/>
          <w:i/>
        </w:rPr>
        <w:t>по</w:t>
      </w:r>
      <w:r w:rsidR="00481708" w:rsidRPr="00481708">
        <w:rPr>
          <w:rFonts w:ascii="Times New Roman" w:hAnsi="Times New Roman" w:cs="Times New Roman"/>
          <w:i/>
        </w:rPr>
        <w:t xml:space="preserve"> состоянию на 22 октября 2018 года</w:t>
      </w:r>
    </w:p>
    <w:sectPr w:rsidR="000823BB" w:rsidRPr="00481708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046F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6F9"/>
    <w:rsid w:val="0000693E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67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EAC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4C0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ACF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3BB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016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E7A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15B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3597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1FC8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52B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59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306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49B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338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A3D"/>
    <w:rsid w:val="001F3CC9"/>
    <w:rsid w:val="001F4015"/>
    <w:rsid w:val="001F4DF8"/>
    <w:rsid w:val="001F540D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73D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27D46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3EC3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23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1EF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0E81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09E"/>
    <w:rsid w:val="002A3248"/>
    <w:rsid w:val="002A3B4A"/>
    <w:rsid w:val="002A487F"/>
    <w:rsid w:val="002A4883"/>
    <w:rsid w:val="002A4F25"/>
    <w:rsid w:val="002A5311"/>
    <w:rsid w:val="002A5DEB"/>
    <w:rsid w:val="002A6379"/>
    <w:rsid w:val="002A64AA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4C76"/>
    <w:rsid w:val="00325514"/>
    <w:rsid w:val="003256C8"/>
    <w:rsid w:val="00325A62"/>
    <w:rsid w:val="003261C3"/>
    <w:rsid w:val="003266DD"/>
    <w:rsid w:val="0032728B"/>
    <w:rsid w:val="00327769"/>
    <w:rsid w:val="003278CC"/>
    <w:rsid w:val="003304E3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4E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6F"/>
    <w:rsid w:val="00364AC8"/>
    <w:rsid w:val="003651BE"/>
    <w:rsid w:val="003653B8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025"/>
    <w:rsid w:val="00382520"/>
    <w:rsid w:val="003829DD"/>
    <w:rsid w:val="00383648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0273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B84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15B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A1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708"/>
    <w:rsid w:val="00481C77"/>
    <w:rsid w:val="00481EA2"/>
    <w:rsid w:val="0048235A"/>
    <w:rsid w:val="004824CA"/>
    <w:rsid w:val="00482590"/>
    <w:rsid w:val="00482D1F"/>
    <w:rsid w:val="00484525"/>
    <w:rsid w:val="004846B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C7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A94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363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89F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3FA7"/>
    <w:rsid w:val="00554BB6"/>
    <w:rsid w:val="00554BCB"/>
    <w:rsid w:val="0055505F"/>
    <w:rsid w:val="00555394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44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429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1AD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0FAE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A3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713"/>
    <w:rsid w:val="005D1E20"/>
    <w:rsid w:val="005D23E3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BD5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6FBE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298"/>
    <w:rsid w:val="00637EB7"/>
    <w:rsid w:val="00640520"/>
    <w:rsid w:val="00640BC4"/>
    <w:rsid w:val="00640C07"/>
    <w:rsid w:val="00640CB8"/>
    <w:rsid w:val="006411D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47FC1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C52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6FC"/>
    <w:rsid w:val="006D593D"/>
    <w:rsid w:val="006D6462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63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B81"/>
    <w:rsid w:val="00703F1E"/>
    <w:rsid w:val="007049C5"/>
    <w:rsid w:val="007050F6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2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0D67"/>
    <w:rsid w:val="00780E12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B7BE8"/>
    <w:rsid w:val="007C00CC"/>
    <w:rsid w:val="007C0180"/>
    <w:rsid w:val="007C0D48"/>
    <w:rsid w:val="007C119E"/>
    <w:rsid w:val="007C135B"/>
    <w:rsid w:val="007C1842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0C"/>
    <w:rsid w:val="007D226C"/>
    <w:rsid w:val="007D2546"/>
    <w:rsid w:val="007D2DB1"/>
    <w:rsid w:val="007D2EFD"/>
    <w:rsid w:val="007D317C"/>
    <w:rsid w:val="007D36E1"/>
    <w:rsid w:val="007D3F01"/>
    <w:rsid w:val="007D42F7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02"/>
    <w:rsid w:val="007E50B7"/>
    <w:rsid w:val="007E52FC"/>
    <w:rsid w:val="007E5371"/>
    <w:rsid w:val="007E5569"/>
    <w:rsid w:val="007E5AA5"/>
    <w:rsid w:val="007E5BFE"/>
    <w:rsid w:val="007E612A"/>
    <w:rsid w:val="007E6427"/>
    <w:rsid w:val="007E6DDB"/>
    <w:rsid w:val="007E6E41"/>
    <w:rsid w:val="007E7DF6"/>
    <w:rsid w:val="007E7EBC"/>
    <w:rsid w:val="007F073F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D27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348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6C28"/>
    <w:rsid w:val="008674F8"/>
    <w:rsid w:val="00867DB2"/>
    <w:rsid w:val="00867F97"/>
    <w:rsid w:val="008701ED"/>
    <w:rsid w:val="008704DB"/>
    <w:rsid w:val="008717CF"/>
    <w:rsid w:val="0087188F"/>
    <w:rsid w:val="00871DA9"/>
    <w:rsid w:val="00872052"/>
    <w:rsid w:val="008729B7"/>
    <w:rsid w:val="008733BE"/>
    <w:rsid w:val="008734F1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31A"/>
    <w:rsid w:val="00896B3B"/>
    <w:rsid w:val="00896F19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34B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4F96"/>
    <w:rsid w:val="008E53A4"/>
    <w:rsid w:val="008E5738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7AA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71E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8F6"/>
    <w:rsid w:val="009119C9"/>
    <w:rsid w:val="00911B7C"/>
    <w:rsid w:val="0091293F"/>
    <w:rsid w:val="00912B0A"/>
    <w:rsid w:val="00912F4B"/>
    <w:rsid w:val="00913A53"/>
    <w:rsid w:val="00914B5E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CC6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861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414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072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D93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D1B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15D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A0A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07CB1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7C7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C17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B60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42C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286D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CE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368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42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51A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464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B3B"/>
    <w:rsid w:val="00BA7DF4"/>
    <w:rsid w:val="00BB03BD"/>
    <w:rsid w:val="00BB0501"/>
    <w:rsid w:val="00BB0AF0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A9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15D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3D4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5DED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A1A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80"/>
    <w:rsid w:val="00C626B1"/>
    <w:rsid w:val="00C6272B"/>
    <w:rsid w:val="00C63006"/>
    <w:rsid w:val="00C63221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1F2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BBC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881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593"/>
    <w:rsid w:val="00CD67EC"/>
    <w:rsid w:val="00CD6E86"/>
    <w:rsid w:val="00CD73B9"/>
    <w:rsid w:val="00CD7567"/>
    <w:rsid w:val="00CD7E64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9DF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1D14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01F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4A5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8D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551E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591"/>
    <w:rsid w:val="00DE47A8"/>
    <w:rsid w:val="00DE4F0E"/>
    <w:rsid w:val="00DE53EF"/>
    <w:rsid w:val="00DE55E0"/>
    <w:rsid w:val="00DE5686"/>
    <w:rsid w:val="00DE68A6"/>
    <w:rsid w:val="00DE6B37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17D9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FB4"/>
    <w:rsid w:val="00E145A5"/>
    <w:rsid w:val="00E14927"/>
    <w:rsid w:val="00E14F8A"/>
    <w:rsid w:val="00E14FA1"/>
    <w:rsid w:val="00E15A17"/>
    <w:rsid w:val="00E169D2"/>
    <w:rsid w:val="00E16A16"/>
    <w:rsid w:val="00E16B3A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087C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4983"/>
    <w:rsid w:val="00E65052"/>
    <w:rsid w:val="00E65106"/>
    <w:rsid w:val="00E65977"/>
    <w:rsid w:val="00E6643E"/>
    <w:rsid w:val="00E665BE"/>
    <w:rsid w:val="00E6668A"/>
    <w:rsid w:val="00E6669E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1DB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6748"/>
    <w:rsid w:val="00E97CFB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BF4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3FE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3DC4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1DBA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3F4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252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1481"/>
    <w:rsid w:val="00FE23D1"/>
    <w:rsid w:val="00FE299C"/>
    <w:rsid w:val="00FE29FC"/>
    <w:rsid w:val="00FE3193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F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637298"/>
  </w:style>
  <w:style w:type="paragraph" w:styleId="a5">
    <w:name w:val="Body Text Indent"/>
    <w:basedOn w:val="a"/>
    <w:link w:val="a6"/>
    <w:unhideWhenUsed/>
    <w:rsid w:val="006D6462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94</cp:revision>
  <cp:lastPrinted>2018-06-07T06:31:00Z</cp:lastPrinted>
  <dcterms:created xsi:type="dcterms:W3CDTF">2018-02-22T07:18:00Z</dcterms:created>
  <dcterms:modified xsi:type="dcterms:W3CDTF">2018-10-22T04:50:00Z</dcterms:modified>
</cp:coreProperties>
</file>